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B7" w:rsidRPr="00F811B7" w:rsidRDefault="00F811B7" w:rsidP="00F811B7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F811B7">
        <w:rPr>
          <w:rFonts w:eastAsia="Times New Roman" w:cstheme="minorHAnsi"/>
          <w:b/>
          <w:bCs/>
          <w:sz w:val="28"/>
          <w:szCs w:val="24"/>
        </w:rPr>
        <w:t>Supervisor’s Return-to-Work Assessment Form</w:t>
      </w:r>
    </w:p>
    <w:p w:rsidR="00F811B7" w:rsidRPr="00F811B7" w:rsidRDefault="00F811B7" w:rsidP="00F81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811B7">
        <w:rPr>
          <w:rFonts w:eastAsia="Times New Roman" w:cstheme="minorHAnsi"/>
          <w:b/>
          <w:bCs/>
          <w:sz w:val="24"/>
          <w:szCs w:val="24"/>
        </w:rPr>
        <w:t>1. Employee Information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5112F2" w:rsidRPr="002A60ED" w:rsidTr="005D61D6">
        <w:trPr>
          <w:trHeight w:val="398"/>
        </w:trPr>
        <w:tc>
          <w:tcPr>
            <w:tcW w:w="2360" w:type="dxa"/>
            <w:vAlign w:val="center"/>
          </w:tcPr>
          <w:p w:rsidR="005112F2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eastAsia="Times New Roman" w:cstheme="minorHAnsi"/>
                <w:sz w:val="24"/>
                <w:szCs w:val="24"/>
              </w:rPr>
              <w:t>Employee Name:</w:t>
            </w:r>
          </w:p>
        </w:tc>
        <w:tc>
          <w:tcPr>
            <w:tcW w:w="2360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eastAsia="Times New Roman" w:cstheme="minorHAnsi"/>
                <w:sz w:val="24"/>
                <w:szCs w:val="24"/>
              </w:rPr>
              <w:t>Employee ID:</w:t>
            </w:r>
          </w:p>
        </w:tc>
        <w:tc>
          <w:tcPr>
            <w:tcW w:w="2361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2360" w:type="dxa"/>
            <w:vAlign w:val="center"/>
          </w:tcPr>
          <w:p w:rsidR="005112F2" w:rsidRPr="00F811B7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eastAsia="Times New Roman" w:cstheme="minorHAnsi"/>
                <w:sz w:val="24"/>
                <w:szCs w:val="24"/>
              </w:rPr>
              <w:t>Job Title:</w:t>
            </w:r>
          </w:p>
        </w:tc>
        <w:tc>
          <w:tcPr>
            <w:tcW w:w="2360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12F2" w:rsidRPr="00F811B7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eastAsia="Times New Roman" w:cstheme="minorHAnsi"/>
                <w:sz w:val="24"/>
                <w:szCs w:val="24"/>
              </w:rPr>
              <w:t>Department:</w:t>
            </w:r>
          </w:p>
        </w:tc>
        <w:tc>
          <w:tcPr>
            <w:tcW w:w="2361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2360" w:type="dxa"/>
            <w:vAlign w:val="center"/>
          </w:tcPr>
          <w:p w:rsidR="005112F2" w:rsidRPr="00F811B7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eastAsia="Times New Roman" w:cstheme="minorHAnsi"/>
                <w:sz w:val="24"/>
                <w:szCs w:val="24"/>
              </w:rPr>
              <w:t>Supervisor Name:</w:t>
            </w:r>
          </w:p>
        </w:tc>
        <w:tc>
          <w:tcPr>
            <w:tcW w:w="2360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12F2" w:rsidRPr="00F811B7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eastAsia="Times New Roman" w:cstheme="minorHAnsi"/>
                <w:sz w:val="24"/>
                <w:szCs w:val="24"/>
              </w:rPr>
              <w:t>Date of Assessment:</w:t>
            </w:r>
          </w:p>
        </w:tc>
        <w:tc>
          <w:tcPr>
            <w:tcW w:w="2361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2360" w:type="dxa"/>
            <w:vAlign w:val="center"/>
          </w:tcPr>
          <w:p w:rsidR="005112F2" w:rsidRPr="00F811B7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eastAsia="Times New Roman" w:cstheme="minorHAnsi"/>
                <w:sz w:val="24"/>
                <w:szCs w:val="24"/>
              </w:rPr>
              <w:t>Date of Return to Work:</w:t>
            </w:r>
          </w:p>
        </w:tc>
        <w:tc>
          <w:tcPr>
            <w:tcW w:w="2360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12F2" w:rsidRPr="00F811B7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811B7" w:rsidRPr="00F811B7" w:rsidRDefault="00F811B7" w:rsidP="00F81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811B7">
        <w:rPr>
          <w:rFonts w:eastAsia="Times New Roman" w:cstheme="minorHAnsi"/>
          <w:b/>
          <w:bCs/>
          <w:sz w:val="24"/>
          <w:szCs w:val="24"/>
        </w:rPr>
        <w:t>2. Reason for Absence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60"/>
        <w:gridCol w:w="2360"/>
        <w:gridCol w:w="2361"/>
        <w:gridCol w:w="2361"/>
      </w:tblGrid>
      <w:tr w:rsidR="005112F2" w:rsidRPr="002A60ED" w:rsidTr="005D61D6">
        <w:trPr>
          <w:trHeight w:val="398"/>
        </w:trPr>
        <w:tc>
          <w:tcPr>
            <w:tcW w:w="2360" w:type="dxa"/>
            <w:vAlign w:val="center"/>
          </w:tcPr>
          <w:p w:rsidR="005112F2" w:rsidRPr="00F811B7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F811B7">
              <w:rPr>
                <w:rFonts w:eastAsia="Times New Roman" w:cstheme="minorHAnsi"/>
                <w:sz w:val="24"/>
                <w:szCs w:val="24"/>
              </w:rPr>
              <w:t xml:space="preserve"> Illness</w:t>
            </w:r>
          </w:p>
        </w:tc>
        <w:tc>
          <w:tcPr>
            <w:tcW w:w="2360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F811B7">
              <w:rPr>
                <w:rFonts w:eastAsia="Times New Roman" w:cstheme="minorHAnsi"/>
                <w:sz w:val="24"/>
                <w:szCs w:val="24"/>
              </w:rPr>
              <w:t xml:space="preserve"> Workplace Injury</w:t>
            </w:r>
          </w:p>
        </w:tc>
        <w:tc>
          <w:tcPr>
            <w:tcW w:w="2361" w:type="dxa"/>
            <w:vAlign w:val="center"/>
          </w:tcPr>
          <w:p w:rsidR="005112F2" w:rsidRPr="00F811B7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F811B7">
              <w:rPr>
                <w:rFonts w:eastAsia="Times New Roman" w:cstheme="minorHAnsi"/>
                <w:sz w:val="24"/>
                <w:szCs w:val="24"/>
              </w:rPr>
              <w:t xml:space="preserve"> Personal Leave</w:t>
            </w:r>
          </w:p>
        </w:tc>
        <w:tc>
          <w:tcPr>
            <w:tcW w:w="2361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F811B7">
              <w:rPr>
                <w:rFonts w:eastAsia="Times New Roman" w:cstheme="minorHAnsi"/>
                <w:sz w:val="24"/>
                <w:szCs w:val="24"/>
              </w:rPr>
              <w:t xml:space="preserve"> Other:</w:t>
            </w:r>
          </w:p>
        </w:tc>
      </w:tr>
    </w:tbl>
    <w:p w:rsidR="00F811B7" w:rsidRP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Brief Description (if applicable):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5112F2" w:rsidRPr="002A60ED" w:rsidTr="005112F2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112F2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112F2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811B7" w:rsidRPr="00F811B7" w:rsidRDefault="00F811B7" w:rsidP="00F81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811B7">
        <w:rPr>
          <w:rFonts w:eastAsia="Times New Roman" w:cstheme="minorHAnsi"/>
          <w:b/>
          <w:bCs/>
          <w:sz w:val="24"/>
          <w:szCs w:val="24"/>
        </w:rPr>
        <w:t>3. Medical Clearance Status</w:t>
      </w:r>
    </w:p>
    <w:p w:rsidR="00F811B7" w:rsidRPr="00F811B7" w:rsidRDefault="00F811B7" w:rsidP="00F811B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Fully Fit to Resume Duties</w:t>
      </w:r>
    </w:p>
    <w:p w:rsidR="00F811B7" w:rsidRPr="00F811B7" w:rsidRDefault="00F811B7" w:rsidP="00F811B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Fit with Restrictions (attach medical certificate if applicable)</w:t>
      </w:r>
    </w:p>
    <w:p w:rsidR="00F811B7" w:rsidRPr="00F811B7" w:rsidRDefault="00F811B7" w:rsidP="00F811B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Not Yet Fit to Resume Duties</w:t>
      </w:r>
    </w:p>
    <w:p w:rsidR="00F811B7" w:rsidRP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If restrictions apply, please specify: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5112F2" w:rsidRPr="002A60ED" w:rsidTr="005112F2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112F2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811B7" w:rsidRPr="00F811B7" w:rsidRDefault="00F811B7" w:rsidP="00F811B7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F811B7" w:rsidRPr="00F811B7" w:rsidRDefault="00F811B7" w:rsidP="00F81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811B7">
        <w:rPr>
          <w:rFonts w:eastAsia="Times New Roman" w:cstheme="minorHAnsi"/>
          <w:b/>
          <w:bCs/>
          <w:sz w:val="24"/>
          <w:szCs w:val="24"/>
        </w:rPr>
        <w:t>4. Employee Readiness Assessment</w:t>
      </w:r>
    </w:p>
    <w:p w:rsid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Please rate the employee’s readiness in the following areas: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721"/>
        <w:gridCol w:w="1180"/>
        <w:gridCol w:w="1180"/>
        <w:gridCol w:w="1180"/>
        <w:gridCol w:w="1181"/>
      </w:tblGrid>
      <w:tr w:rsidR="005112F2" w:rsidRPr="002A60ED" w:rsidTr="000E53EF">
        <w:trPr>
          <w:trHeight w:val="398"/>
        </w:trPr>
        <w:tc>
          <w:tcPr>
            <w:tcW w:w="4721" w:type="dxa"/>
            <w:vAlign w:val="center"/>
          </w:tcPr>
          <w:p w:rsidR="005112F2" w:rsidRPr="00F811B7" w:rsidRDefault="005112F2" w:rsidP="005112F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811B7">
              <w:rPr>
                <w:rFonts w:eastAsia="Times New Roman" w:cstheme="minorHAnsi"/>
                <w:b/>
                <w:bCs/>
                <w:sz w:val="24"/>
                <w:szCs w:val="24"/>
              </w:rPr>
              <w:t>Criteria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811B7">
              <w:rPr>
                <w:rFonts w:eastAsia="Times New Roman" w:cstheme="minorHAnsi"/>
                <w:b/>
                <w:bCs/>
                <w:sz w:val="24"/>
                <w:szCs w:val="24"/>
              </w:rPr>
              <w:t>Excellent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811B7">
              <w:rPr>
                <w:rFonts w:eastAsia="Times New Roman" w:cstheme="minorHAnsi"/>
                <w:b/>
                <w:bCs/>
                <w:sz w:val="24"/>
                <w:szCs w:val="24"/>
              </w:rPr>
              <w:t>Good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811B7">
              <w:rPr>
                <w:rFonts w:eastAsia="Times New Roman" w:cstheme="minorHAnsi"/>
                <w:b/>
                <w:bCs/>
                <w:sz w:val="24"/>
                <w:szCs w:val="24"/>
              </w:rPr>
              <w:t>Fair</w:t>
            </w:r>
          </w:p>
        </w:tc>
        <w:tc>
          <w:tcPr>
            <w:tcW w:w="1181" w:type="dxa"/>
            <w:vAlign w:val="center"/>
          </w:tcPr>
          <w:p w:rsidR="005112F2" w:rsidRPr="00F811B7" w:rsidRDefault="005112F2" w:rsidP="005112F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F811B7">
              <w:rPr>
                <w:rFonts w:eastAsia="Times New Roman" w:cstheme="minorHAnsi"/>
                <w:b/>
                <w:bCs/>
                <w:sz w:val="24"/>
                <w:szCs w:val="24"/>
              </w:rPr>
              <w:t>Poor</w:t>
            </w:r>
          </w:p>
        </w:tc>
      </w:tr>
      <w:tr w:rsidR="005112F2" w:rsidRPr="002A60ED" w:rsidTr="000E53EF">
        <w:trPr>
          <w:trHeight w:val="398"/>
        </w:trPr>
        <w:tc>
          <w:tcPr>
            <w:tcW w:w="4721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eastAsia="Times New Roman" w:cstheme="minorHAnsi"/>
                <w:sz w:val="24"/>
                <w:szCs w:val="24"/>
              </w:rPr>
              <w:t>Physical Ability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81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</w:tr>
      <w:tr w:rsidR="005112F2" w:rsidRPr="002A60ED" w:rsidTr="000E53EF">
        <w:trPr>
          <w:trHeight w:val="398"/>
        </w:trPr>
        <w:tc>
          <w:tcPr>
            <w:tcW w:w="4721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eastAsia="Times New Roman" w:cstheme="minorHAnsi"/>
                <w:sz w:val="24"/>
                <w:szCs w:val="24"/>
              </w:rPr>
              <w:t>Mental/Emotional Readiness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81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</w:tr>
      <w:tr w:rsidR="005112F2" w:rsidRPr="002A60ED" w:rsidTr="000E53EF">
        <w:trPr>
          <w:trHeight w:val="398"/>
        </w:trPr>
        <w:tc>
          <w:tcPr>
            <w:tcW w:w="4721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eastAsia="Times New Roman" w:cstheme="minorHAnsi"/>
                <w:sz w:val="24"/>
                <w:szCs w:val="24"/>
              </w:rPr>
              <w:lastRenderedPageBreak/>
              <w:t>Ability to Perform Job Tasks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81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</w:tr>
      <w:tr w:rsidR="005112F2" w:rsidRPr="002A60ED" w:rsidTr="000E53EF">
        <w:trPr>
          <w:trHeight w:val="398"/>
        </w:trPr>
        <w:tc>
          <w:tcPr>
            <w:tcW w:w="4721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eastAsia="Times New Roman" w:cstheme="minorHAnsi"/>
                <w:sz w:val="24"/>
                <w:szCs w:val="24"/>
              </w:rPr>
              <w:t>Attendance Reliability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80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  <w:tc>
          <w:tcPr>
            <w:tcW w:w="1181" w:type="dxa"/>
            <w:vAlign w:val="center"/>
          </w:tcPr>
          <w:p w:rsidR="005112F2" w:rsidRPr="00F811B7" w:rsidRDefault="005112F2" w:rsidP="005112F2">
            <w:pPr>
              <w:rPr>
                <w:rFonts w:eastAsia="Times New Roman" w:cstheme="minorHAnsi"/>
                <w:sz w:val="24"/>
                <w:szCs w:val="24"/>
              </w:rPr>
            </w:pPr>
            <w:r w:rsidRPr="00F811B7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</w:p>
        </w:tc>
      </w:tr>
    </w:tbl>
    <w:p w:rsidR="00F811B7" w:rsidRP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Comments: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811B7" w:rsidRPr="00F811B7" w:rsidRDefault="00F811B7" w:rsidP="00F81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811B7">
        <w:rPr>
          <w:rFonts w:eastAsia="Times New Roman" w:cstheme="minorHAnsi"/>
          <w:b/>
          <w:bCs/>
          <w:sz w:val="24"/>
          <w:szCs w:val="24"/>
        </w:rPr>
        <w:t>5. Work Capacity Evaluation</w:t>
      </w:r>
    </w:p>
    <w:p w:rsidR="00F811B7" w:rsidRPr="00F811B7" w:rsidRDefault="00F811B7" w:rsidP="00F811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Able to perform full duties</w:t>
      </w:r>
    </w:p>
    <w:p w:rsidR="00F811B7" w:rsidRPr="00F811B7" w:rsidRDefault="00F811B7" w:rsidP="00F811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Requires modified/light duties</w:t>
      </w:r>
    </w:p>
    <w:p w:rsidR="00F811B7" w:rsidRPr="00F811B7" w:rsidRDefault="00F811B7" w:rsidP="00F811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Requires reduced working hours</w:t>
      </w:r>
    </w:p>
    <w:p w:rsidR="00F811B7" w:rsidRPr="00F811B7" w:rsidRDefault="00F811B7" w:rsidP="00F811B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Requires gradual return-to-work schedule</w:t>
      </w:r>
    </w:p>
    <w:p w:rsidR="00F811B7" w:rsidRP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Details: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811B7" w:rsidRPr="00F811B7" w:rsidRDefault="00F811B7" w:rsidP="00F81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811B7">
        <w:rPr>
          <w:rFonts w:eastAsia="Times New Roman" w:cstheme="minorHAnsi"/>
          <w:b/>
          <w:bCs/>
          <w:sz w:val="24"/>
          <w:szCs w:val="24"/>
        </w:rPr>
        <w:t>6. Workplace Requirements / Adjustments</w:t>
      </w:r>
    </w:p>
    <w:p w:rsidR="00F811B7" w:rsidRP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Please indicate any accommodations required:</w:t>
      </w:r>
    </w:p>
    <w:p w:rsidR="00F811B7" w:rsidRPr="00F811B7" w:rsidRDefault="00F811B7" w:rsidP="00F811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Modified Workstation</w:t>
      </w:r>
    </w:p>
    <w:p w:rsidR="00F811B7" w:rsidRPr="00F811B7" w:rsidRDefault="00F811B7" w:rsidP="00F811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Reduced Workload</w:t>
      </w:r>
    </w:p>
    <w:p w:rsidR="00F811B7" w:rsidRPr="00F811B7" w:rsidRDefault="00F811B7" w:rsidP="00F811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Flexible Working Hours</w:t>
      </w:r>
    </w:p>
    <w:p w:rsidR="00F811B7" w:rsidRPr="00F811B7" w:rsidRDefault="00F811B7" w:rsidP="00F811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Assistive Equipment</w:t>
      </w:r>
    </w:p>
    <w:p w:rsidR="00F811B7" w:rsidRPr="00F811B7" w:rsidRDefault="00F811B7" w:rsidP="00F811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Additional Supervision</w:t>
      </w:r>
    </w:p>
    <w:p w:rsidR="00F811B7" w:rsidRPr="00F811B7" w:rsidRDefault="00F811B7" w:rsidP="00F811B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Other: _______________________________</w:t>
      </w:r>
    </w:p>
    <w:p w:rsidR="00F811B7" w:rsidRP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Details: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811B7" w:rsidRPr="00F811B7" w:rsidRDefault="00F811B7" w:rsidP="00F81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811B7">
        <w:rPr>
          <w:rFonts w:eastAsia="Times New Roman" w:cstheme="minorHAnsi"/>
          <w:b/>
          <w:bCs/>
          <w:sz w:val="24"/>
          <w:szCs w:val="24"/>
        </w:rPr>
        <w:t>7. Risk Assessment</w:t>
      </w:r>
    </w:p>
    <w:p w:rsidR="00F811B7" w:rsidRP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Are there any risks associated with the employee returning to work?</w:t>
      </w:r>
    </w:p>
    <w:p w:rsidR="00F811B7" w:rsidRPr="00F811B7" w:rsidRDefault="00F811B7" w:rsidP="00F811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Yes</w:t>
      </w:r>
    </w:p>
    <w:p w:rsidR="00F811B7" w:rsidRPr="00F811B7" w:rsidRDefault="00F811B7" w:rsidP="00F811B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No</w:t>
      </w:r>
    </w:p>
    <w:p w:rsidR="00F811B7" w:rsidRP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If yes, specify risks and mitigation measures: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811B7" w:rsidRPr="00F811B7" w:rsidRDefault="00F811B7" w:rsidP="00F81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811B7">
        <w:rPr>
          <w:rFonts w:eastAsia="Times New Roman" w:cstheme="minorHAnsi"/>
          <w:b/>
          <w:bCs/>
          <w:sz w:val="24"/>
          <w:szCs w:val="24"/>
        </w:rPr>
        <w:t>8. Return-to-Work Plan</w:t>
      </w:r>
    </w:p>
    <w:p w:rsidR="00F811B7" w:rsidRPr="00F811B7" w:rsidRDefault="00F811B7" w:rsidP="00F811B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Start Date: ______________________________</w:t>
      </w:r>
    </w:p>
    <w:p w:rsidR="00F811B7" w:rsidRPr="00F811B7" w:rsidRDefault="00F811B7" w:rsidP="00F811B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Review Date: ____________________________</w:t>
      </w:r>
    </w:p>
    <w:p w:rsidR="00F811B7" w:rsidRPr="00F811B7" w:rsidRDefault="00F811B7" w:rsidP="00F811B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Follow-up Actions Required: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811B7" w:rsidRPr="00F811B7" w:rsidRDefault="00F811B7" w:rsidP="00F81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811B7">
        <w:rPr>
          <w:rFonts w:eastAsia="Times New Roman" w:cstheme="minorHAnsi"/>
          <w:b/>
          <w:bCs/>
          <w:sz w:val="24"/>
          <w:szCs w:val="24"/>
        </w:rPr>
        <w:t>9. Supervisor’s Recommendation</w:t>
      </w:r>
    </w:p>
    <w:p w:rsidR="00F811B7" w:rsidRPr="00F811B7" w:rsidRDefault="00F811B7" w:rsidP="00F811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Approve Full Return</w:t>
      </w:r>
    </w:p>
    <w:p w:rsidR="00F811B7" w:rsidRPr="00F811B7" w:rsidRDefault="00F811B7" w:rsidP="00F811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Approve Return with Conditions</w:t>
      </w:r>
    </w:p>
    <w:p w:rsidR="00F811B7" w:rsidRPr="00F811B7" w:rsidRDefault="00F811B7" w:rsidP="00F811B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F811B7">
        <w:rPr>
          <w:rFonts w:eastAsia="Times New Roman" w:cstheme="minorHAnsi"/>
          <w:sz w:val="24"/>
          <w:szCs w:val="24"/>
        </w:rPr>
        <w:t xml:space="preserve"> Delay Return (provide reasons)</w:t>
      </w:r>
    </w:p>
    <w:p w:rsidR="00F811B7" w:rsidRP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Comments: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112F2" w:rsidRPr="002A60ED" w:rsidTr="005D61D6">
        <w:trPr>
          <w:trHeight w:val="398"/>
        </w:trPr>
        <w:tc>
          <w:tcPr>
            <w:tcW w:w="9442" w:type="dxa"/>
            <w:vAlign w:val="center"/>
          </w:tcPr>
          <w:p w:rsidR="005112F2" w:rsidRPr="002A60ED" w:rsidRDefault="005112F2" w:rsidP="005D61D6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F811B7" w:rsidRPr="00F811B7" w:rsidRDefault="00F811B7" w:rsidP="00F811B7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F811B7">
        <w:rPr>
          <w:rFonts w:eastAsia="Times New Roman" w:cstheme="minorHAnsi"/>
          <w:b/>
          <w:bCs/>
          <w:sz w:val="24"/>
          <w:szCs w:val="24"/>
        </w:rPr>
        <w:t>10. Signatures</w:t>
      </w:r>
    </w:p>
    <w:p w:rsidR="00F811B7" w:rsidRP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Supervisor Name: __________________________</w:t>
      </w:r>
      <w:r w:rsidRPr="00F811B7">
        <w:rPr>
          <w:rFonts w:eastAsia="Times New Roman" w:cstheme="minorHAnsi"/>
          <w:sz w:val="24"/>
          <w:szCs w:val="24"/>
        </w:rPr>
        <w:br/>
        <w:t>Signature: _______________________________</w:t>
      </w:r>
      <w:r w:rsidRPr="00F811B7">
        <w:rPr>
          <w:rFonts w:eastAsia="Times New Roman" w:cstheme="minorHAnsi"/>
          <w:sz w:val="24"/>
          <w:szCs w:val="24"/>
        </w:rPr>
        <w:br/>
        <w:t>Date: __________________________________</w:t>
      </w:r>
      <w:bookmarkStart w:id="0" w:name="_GoBack"/>
      <w:bookmarkEnd w:id="0"/>
    </w:p>
    <w:p w:rsidR="00F811B7" w:rsidRP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Employee Name: __________________________</w:t>
      </w:r>
      <w:r w:rsidRPr="00F811B7">
        <w:rPr>
          <w:rFonts w:eastAsia="Times New Roman" w:cstheme="minorHAnsi"/>
          <w:sz w:val="24"/>
          <w:szCs w:val="24"/>
        </w:rPr>
        <w:br/>
        <w:t>Signature: _______________________________</w:t>
      </w:r>
      <w:r w:rsidRPr="00F811B7">
        <w:rPr>
          <w:rFonts w:eastAsia="Times New Roman" w:cstheme="minorHAnsi"/>
          <w:sz w:val="24"/>
          <w:szCs w:val="24"/>
        </w:rPr>
        <w:br/>
        <w:t>Date: __________________________________</w:t>
      </w:r>
    </w:p>
    <w:p w:rsidR="00F811B7" w:rsidRPr="00F811B7" w:rsidRDefault="00F811B7" w:rsidP="00F811B7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F811B7">
        <w:rPr>
          <w:rFonts w:eastAsia="Times New Roman" w:cstheme="minorHAnsi"/>
          <w:sz w:val="24"/>
          <w:szCs w:val="24"/>
        </w:rPr>
        <w:t>HR Representative (if applicable): __________________</w:t>
      </w:r>
      <w:r w:rsidRPr="00F811B7">
        <w:rPr>
          <w:rFonts w:eastAsia="Times New Roman" w:cstheme="minorHAnsi"/>
          <w:sz w:val="24"/>
          <w:szCs w:val="24"/>
        </w:rPr>
        <w:br/>
        <w:t>Signature: _______________________________________</w:t>
      </w:r>
      <w:r w:rsidRPr="00F811B7">
        <w:rPr>
          <w:rFonts w:eastAsia="Times New Roman" w:cstheme="minorHAnsi"/>
          <w:sz w:val="24"/>
          <w:szCs w:val="24"/>
        </w:rPr>
        <w:br/>
        <w:t>Date: ___________________________________________</w:t>
      </w:r>
    </w:p>
    <w:p w:rsidR="00BE16CD" w:rsidRPr="00F811B7" w:rsidRDefault="00BE16CD">
      <w:pPr>
        <w:rPr>
          <w:rFonts w:cstheme="minorHAnsi"/>
          <w:sz w:val="24"/>
          <w:szCs w:val="24"/>
        </w:rPr>
      </w:pPr>
    </w:p>
    <w:sectPr w:rsidR="00BE16CD" w:rsidRPr="00F811B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D31" w:rsidRDefault="003D1D31" w:rsidP="004407FB">
      <w:pPr>
        <w:spacing w:after="0" w:line="240" w:lineRule="auto"/>
      </w:pPr>
      <w:r>
        <w:separator/>
      </w:r>
    </w:p>
  </w:endnote>
  <w:endnote w:type="continuationSeparator" w:id="0">
    <w:p w:rsidR="003D1D31" w:rsidRDefault="003D1D31" w:rsidP="00440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7FB" w:rsidRPr="004407FB" w:rsidRDefault="004407FB">
    <w:pPr>
      <w:pStyle w:val="Footer"/>
      <w:rPr>
        <w:i/>
        <w:sz w:val="16"/>
      </w:rPr>
    </w:pPr>
    <w:r w:rsidRPr="004407FB">
      <w:rPr>
        <w:i/>
        <w:sz w:val="16"/>
      </w:rPr>
      <w:t>By: wordexceltemplates.com</w:t>
    </w:r>
  </w:p>
  <w:p w:rsidR="004407FB" w:rsidRDefault="00440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D31" w:rsidRDefault="003D1D31" w:rsidP="004407FB">
      <w:pPr>
        <w:spacing w:after="0" w:line="240" w:lineRule="auto"/>
      </w:pPr>
      <w:r>
        <w:separator/>
      </w:r>
    </w:p>
  </w:footnote>
  <w:footnote w:type="continuationSeparator" w:id="0">
    <w:p w:rsidR="003D1D31" w:rsidRDefault="003D1D31" w:rsidP="004407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62C6"/>
    <w:multiLevelType w:val="multilevel"/>
    <w:tmpl w:val="2DB4A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7328F"/>
    <w:multiLevelType w:val="multilevel"/>
    <w:tmpl w:val="C9E87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4546E2"/>
    <w:multiLevelType w:val="multilevel"/>
    <w:tmpl w:val="0DA03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41BEF"/>
    <w:multiLevelType w:val="multilevel"/>
    <w:tmpl w:val="B33A3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5A78A9"/>
    <w:multiLevelType w:val="multilevel"/>
    <w:tmpl w:val="825E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7217D9"/>
    <w:multiLevelType w:val="multilevel"/>
    <w:tmpl w:val="1EA4C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5446CB"/>
    <w:multiLevelType w:val="multilevel"/>
    <w:tmpl w:val="3C4A3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5B43E4"/>
    <w:multiLevelType w:val="multilevel"/>
    <w:tmpl w:val="69EC2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1B7"/>
    <w:rsid w:val="003D1D31"/>
    <w:rsid w:val="00413A57"/>
    <w:rsid w:val="004407FB"/>
    <w:rsid w:val="005112F2"/>
    <w:rsid w:val="00BE16CD"/>
    <w:rsid w:val="00F8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0F05C"/>
  <w15:chartTrackingRefBased/>
  <w15:docId w15:val="{62806748-BCAA-468C-A2BC-D7C7FA09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F811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811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811B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811B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F811B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1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11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40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07FB"/>
  </w:style>
  <w:style w:type="paragraph" w:styleId="Footer">
    <w:name w:val="footer"/>
    <w:basedOn w:val="Normal"/>
    <w:link w:val="FooterChar"/>
    <w:uiPriority w:val="99"/>
    <w:unhideWhenUsed/>
    <w:rsid w:val="00440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6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2026-03-19T05:40:00Z</dcterms:created>
  <dcterms:modified xsi:type="dcterms:W3CDTF">2026-03-19T05:45:00Z</dcterms:modified>
</cp:coreProperties>
</file>